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101" w:rsidRDefault="00975101" w:rsidP="00975101">
      <w:pPr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7510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To start off, Mrs. </w:t>
      </w:r>
      <w:proofErr w:type="spellStart"/>
      <w:r w:rsidRPr="00975101">
        <w:rPr>
          <w:rFonts w:ascii="Arial" w:eastAsia="Times New Roman" w:hAnsi="Arial" w:cs="Arial"/>
          <w:b/>
          <w:bCs/>
          <w:color w:val="000000"/>
          <w:sz w:val="24"/>
          <w:szCs w:val="24"/>
        </w:rPr>
        <w:t>Frisby</w:t>
      </w:r>
      <w:proofErr w:type="spellEnd"/>
      <w:r w:rsidRPr="0097510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was not like no ordinary book it was way better. It was about team work and also two different types of species working together. For example the rats helped Mrs. </w:t>
      </w:r>
      <w:proofErr w:type="spellStart"/>
      <w:r w:rsidRPr="00975101">
        <w:rPr>
          <w:rFonts w:ascii="Arial" w:eastAsia="Times New Roman" w:hAnsi="Arial" w:cs="Arial"/>
          <w:b/>
          <w:bCs/>
          <w:color w:val="000000"/>
          <w:sz w:val="24"/>
          <w:szCs w:val="24"/>
        </w:rPr>
        <w:t>Frisbys</w:t>
      </w:r>
      <w:proofErr w:type="spellEnd"/>
      <w:r w:rsidRPr="0097510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house and Mrs. </w:t>
      </w:r>
      <w:proofErr w:type="spellStart"/>
      <w:r w:rsidRPr="00975101">
        <w:rPr>
          <w:rFonts w:ascii="Arial" w:eastAsia="Times New Roman" w:hAnsi="Arial" w:cs="Arial"/>
          <w:b/>
          <w:bCs/>
          <w:color w:val="000000"/>
          <w:sz w:val="24"/>
          <w:szCs w:val="24"/>
        </w:rPr>
        <w:t>Frisby</w:t>
      </w:r>
      <w:proofErr w:type="spellEnd"/>
      <w:r w:rsidRPr="0097510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by telling them about the doctor and how they were talking that they might have rabies. She also helps them with their plan.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The message of the story was cooperation and teamwork by this I mean, the rats showed teamwork by helping Mrs.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Frisby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and they both showed cooperation by when the Doctor and the exterminator 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were .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Mrs.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Frisby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warned they rats and then the rats stared their plan to escape and go somewhere else where the rats of NIMH aren’t.</w:t>
      </w:r>
    </w:p>
    <w:p w:rsidR="00975101" w:rsidRDefault="00975101" w:rsidP="00975101">
      <w:pPr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975101" w:rsidRPr="00975101" w:rsidRDefault="00975101" w:rsidP="00975101">
      <w:pPr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241FCA" w:rsidRDefault="00241FCA"/>
    <w:sectPr w:rsidR="00241F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101"/>
    <w:rsid w:val="00241FCA"/>
    <w:rsid w:val="002E7B53"/>
    <w:rsid w:val="00975101"/>
    <w:rsid w:val="009A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10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10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574</Characters>
  <Application>Microsoft Office Word</Application>
  <DocSecurity>0</DocSecurity>
  <Lines>4</Lines>
  <Paragraphs>1</Paragraphs>
  <ScaleCrop>false</ScaleCrop>
  <Company>Lakeland Schools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RWHELAN</dc:creator>
  <cp:lastModifiedBy>RWHELAN</cp:lastModifiedBy>
  <cp:revision>1</cp:revision>
  <dcterms:created xsi:type="dcterms:W3CDTF">2012-04-11T18:44:00Z</dcterms:created>
  <dcterms:modified xsi:type="dcterms:W3CDTF">2012-04-11T18:58:00Z</dcterms:modified>
</cp:coreProperties>
</file>